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32439" w14:textId="14C6AFD5" w:rsidR="00AB57D5" w:rsidRPr="001673A4" w:rsidRDefault="000B1EB5" w:rsidP="00AB57D5">
      <w:pPr>
        <w:spacing w:line="360" w:lineRule="auto"/>
        <w:rPr>
          <w:b/>
          <w:sz w:val="28"/>
          <w:szCs w:val="28"/>
        </w:rPr>
      </w:pPr>
      <w:r w:rsidRPr="001673A4">
        <w:rPr>
          <w:b/>
          <w:sz w:val="28"/>
          <w:szCs w:val="28"/>
        </w:rPr>
        <w:t xml:space="preserve">Bulletin d’inscription </w:t>
      </w:r>
      <w:r w:rsidR="00EB5B81" w:rsidRPr="001673A4">
        <w:rPr>
          <w:b/>
          <w:sz w:val="28"/>
          <w:szCs w:val="28"/>
        </w:rPr>
        <w:t>2026-2027</w:t>
      </w:r>
    </w:p>
    <w:p w14:paraId="5B218967" w14:textId="2DE2303A" w:rsidR="00AB57D5" w:rsidRPr="001673A4" w:rsidRDefault="000B1EB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Nom………………………………………………</w:t>
      </w:r>
    </w:p>
    <w:p w14:paraId="30A1276F" w14:textId="136BE94F" w:rsidR="00AB57D5" w:rsidRPr="001673A4" w:rsidRDefault="000B1EB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Prénom………………………………………….</w:t>
      </w:r>
    </w:p>
    <w:p w14:paraId="3172A032" w14:textId="55114AB5" w:rsidR="00AB57D5" w:rsidRPr="001673A4" w:rsidRDefault="000B1EB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Adresse…………………………………………..</w:t>
      </w:r>
    </w:p>
    <w:p w14:paraId="157873F6" w14:textId="24A47B0C" w:rsidR="00AB57D5" w:rsidRPr="001673A4" w:rsidRDefault="00AB57D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……………………………………………………</w:t>
      </w:r>
    </w:p>
    <w:p w14:paraId="49055705" w14:textId="52A940BD" w:rsidR="00AB57D5" w:rsidRPr="001673A4" w:rsidRDefault="00AB57D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Tel……………………………………</w:t>
      </w:r>
    </w:p>
    <w:p w14:paraId="5B8EE4BD" w14:textId="297F7671" w:rsidR="004269F3" w:rsidRPr="001673A4" w:rsidRDefault="000B1EB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Email…………………………………@………..</w:t>
      </w:r>
    </w:p>
    <w:p w14:paraId="17B3EB8A" w14:textId="44859822" w:rsidR="004269F3" w:rsidRPr="001673A4" w:rsidRDefault="000B1EB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 xml:space="preserve">Je m’inscris </w:t>
      </w:r>
      <w:r w:rsidR="001430D7" w:rsidRPr="001673A4">
        <w:rPr>
          <w:sz w:val="28"/>
          <w:szCs w:val="28"/>
        </w:rPr>
        <w:t xml:space="preserve"> (</w:t>
      </w:r>
      <w:r w:rsidRPr="001673A4">
        <w:rPr>
          <w:sz w:val="28"/>
          <w:szCs w:val="28"/>
        </w:rPr>
        <w:t>Cocher les dates choisies</w:t>
      </w:r>
      <w:r w:rsidR="001430D7" w:rsidRPr="001673A4">
        <w:rPr>
          <w:sz w:val="28"/>
          <w:szCs w:val="28"/>
        </w:rPr>
        <w:t>)</w:t>
      </w:r>
    </w:p>
    <w:p w14:paraId="1CB6B252" w14:textId="37ADCF95" w:rsidR="00AB57D5" w:rsidRPr="001673A4" w:rsidRDefault="001673A4" w:rsidP="00AB57D5">
      <w:pPr>
        <w:spacing w:line="360" w:lineRule="auto"/>
        <w:rPr>
          <w:sz w:val="28"/>
          <w:szCs w:val="28"/>
        </w:rPr>
      </w:pPr>
      <w:r>
        <w:rPr>
          <w:rFonts w:ascii="Wingdings" w:hAnsi="Wingdings"/>
        </w:rPr>
        <w:t></w:t>
      </w:r>
      <w:r>
        <w:rPr>
          <w:rFonts w:ascii="Wingdings" w:hAnsi="Wingdings"/>
        </w:rPr>
        <w:t></w:t>
      </w:r>
      <w:r w:rsidRPr="001673A4">
        <w:rPr>
          <w:rFonts w:asciiTheme="majorHAnsi" w:hAnsiTheme="majorHAnsi"/>
          <w:b/>
          <w:sz w:val="28"/>
          <w:szCs w:val="28"/>
        </w:rPr>
        <w:t>A</w:t>
      </w:r>
      <w:r w:rsidR="000B1EB5" w:rsidRPr="001673A4">
        <w:rPr>
          <w:b/>
          <w:sz w:val="28"/>
          <w:szCs w:val="28"/>
        </w:rPr>
        <w:t>u cours hebdomadaire de</w:t>
      </w:r>
      <w:r w:rsidR="000B1EB5" w:rsidRPr="001673A4">
        <w:rPr>
          <w:sz w:val="28"/>
          <w:szCs w:val="28"/>
        </w:rPr>
        <w:t xml:space="preserve"> </w:t>
      </w:r>
    </w:p>
    <w:p w14:paraId="6DD5ABAC" w14:textId="1E6AAD6C" w:rsidR="001430D7" w:rsidRPr="001673A4" w:rsidRDefault="001673A4" w:rsidP="00AB57D5">
      <w:pPr>
        <w:spacing w:line="360" w:lineRule="auto"/>
        <w:rPr>
          <w:sz w:val="28"/>
          <w:szCs w:val="28"/>
        </w:rPr>
      </w:pPr>
      <w:r w:rsidRPr="001673A4">
        <w:rPr>
          <w:rFonts w:ascii="Wingdings" w:hAnsi="Wingdings"/>
          <w:sz w:val="28"/>
          <w:szCs w:val="28"/>
        </w:rPr>
        <w:t></w:t>
      </w:r>
      <w:r w:rsidR="00AB57D5" w:rsidRPr="001673A4">
        <w:rPr>
          <w:sz w:val="28"/>
          <w:szCs w:val="28"/>
        </w:rPr>
        <w:t xml:space="preserve"> </w:t>
      </w:r>
      <w:r w:rsidR="000B1EB5" w:rsidRPr="001673A4">
        <w:rPr>
          <w:sz w:val="28"/>
          <w:szCs w:val="28"/>
        </w:rPr>
        <w:t>Douarnenez</w:t>
      </w:r>
    </w:p>
    <w:p w14:paraId="6C5FCADF" w14:textId="775EE7BF" w:rsidR="004269F3" w:rsidRPr="001673A4" w:rsidRDefault="001673A4" w:rsidP="00AB57D5">
      <w:pPr>
        <w:spacing w:line="360" w:lineRule="auto"/>
        <w:rPr>
          <w:sz w:val="28"/>
          <w:szCs w:val="28"/>
        </w:rPr>
      </w:pPr>
      <w:r w:rsidRPr="001673A4">
        <w:rPr>
          <w:rFonts w:ascii="Wingdings" w:hAnsi="Wingdings"/>
          <w:sz w:val="28"/>
          <w:szCs w:val="28"/>
        </w:rPr>
        <w:t></w:t>
      </w:r>
      <w:r w:rsidR="00AB57D5" w:rsidRPr="001673A4">
        <w:rPr>
          <w:sz w:val="28"/>
          <w:szCs w:val="28"/>
        </w:rPr>
        <w:t xml:space="preserve"> </w:t>
      </w:r>
      <w:r w:rsidR="00911CEF" w:rsidRPr="001673A4">
        <w:rPr>
          <w:sz w:val="28"/>
          <w:szCs w:val="28"/>
        </w:rPr>
        <w:t>Quimper</w:t>
      </w:r>
    </w:p>
    <w:p w14:paraId="16F3AA4D" w14:textId="7DAD4F5A" w:rsidR="004269F3" w:rsidRPr="001673A4" w:rsidRDefault="001673A4" w:rsidP="00AB57D5">
      <w:pPr>
        <w:spacing w:line="360" w:lineRule="auto"/>
        <w:rPr>
          <w:b/>
          <w:sz w:val="28"/>
          <w:szCs w:val="28"/>
        </w:rPr>
      </w:pPr>
      <w:r w:rsidRPr="001673A4">
        <w:rPr>
          <w:rFonts w:ascii="Wingdings" w:hAnsi="Wingdings"/>
          <w:sz w:val="28"/>
          <w:szCs w:val="28"/>
        </w:rPr>
        <w:t></w:t>
      </w:r>
      <w:r w:rsidR="00AB57D5" w:rsidRPr="001673A4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à</w:t>
      </w:r>
      <w:r w:rsidR="000B1EB5" w:rsidRPr="001673A4">
        <w:rPr>
          <w:b/>
          <w:sz w:val="28"/>
          <w:szCs w:val="28"/>
        </w:rPr>
        <w:t>……atelier(s) Approfondir Feldenkrais</w:t>
      </w:r>
    </w:p>
    <w:p w14:paraId="3FA9F1A1" w14:textId="438521C1" w:rsidR="00AB57D5" w:rsidRPr="001673A4" w:rsidRDefault="00911CEF" w:rsidP="00AB57D5">
      <w:pPr>
        <w:spacing w:line="360" w:lineRule="auto"/>
        <w:rPr>
          <w:rFonts w:ascii="Wingdings" w:hAnsi="Wingdings"/>
          <w:sz w:val="28"/>
          <w:szCs w:val="28"/>
        </w:rPr>
      </w:pPr>
      <w:r w:rsidRPr="001673A4">
        <w:rPr>
          <w:sz w:val="28"/>
          <w:szCs w:val="28"/>
        </w:rPr>
        <w:t>Dates</w:t>
      </w:r>
      <w:r w:rsidR="000B1EB5" w:rsidRPr="001673A4">
        <w:rPr>
          <w:sz w:val="28"/>
          <w:szCs w:val="28"/>
        </w:rPr>
        <w:t xml:space="preserve"> : </w:t>
      </w:r>
      <w:r w:rsidR="00AB57D5" w:rsidRPr="001673A4">
        <w:rPr>
          <w:sz w:val="28"/>
          <w:szCs w:val="28"/>
        </w:rPr>
        <w:t xml:space="preserve">2026 :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AB57D5" w:rsidRPr="001673A4">
        <w:rPr>
          <w:sz w:val="28"/>
          <w:szCs w:val="28"/>
        </w:rPr>
        <w:t xml:space="preserve"> </w:t>
      </w:r>
      <w:r w:rsidR="00AE15B4" w:rsidRPr="001673A4">
        <w:rPr>
          <w:sz w:val="28"/>
          <w:szCs w:val="28"/>
        </w:rPr>
        <w:t>10/10,</w:t>
      </w:r>
      <w:r w:rsidR="00943F2D" w:rsidRPr="001673A4">
        <w:rPr>
          <w:sz w:val="28"/>
          <w:szCs w:val="28"/>
        </w:rPr>
        <w:t xml:space="preserve">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AB57D5" w:rsidRPr="001673A4">
        <w:rPr>
          <w:sz w:val="28"/>
          <w:szCs w:val="28"/>
        </w:rPr>
        <w:t xml:space="preserve"> </w:t>
      </w:r>
      <w:r w:rsidR="00AE15B4" w:rsidRPr="001673A4">
        <w:rPr>
          <w:sz w:val="28"/>
          <w:szCs w:val="28"/>
        </w:rPr>
        <w:t>07/11</w:t>
      </w:r>
      <w:r w:rsidR="001673A4" w:rsidRPr="001673A4">
        <w:rPr>
          <w:sz w:val="28"/>
          <w:szCs w:val="28"/>
        </w:rPr>
        <w:t xml:space="preserve">, </w:t>
      </w:r>
      <w:r w:rsidR="00AB57D5" w:rsidRPr="001673A4">
        <w:rPr>
          <w:sz w:val="28"/>
          <w:szCs w:val="28"/>
        </w:rPr>
        <w:t xml:space="preserve">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AB57D5" w:rsidRPr="001673A4">
        <w:rPr>
          <w:sz w:val="28"/>
          <w:szCs w:val="28"/>
        </w:rPr>
        <w:t xml:space="preserve"> </w:t>
      </w:r>
      <w:r w:rsidR="00AE15B4" w:rsidRPr="001673A4">
        <w:rPr>
          <w:sz w:val="28"/>
          <w:szCs w:val="28"/>
        </w:rPr>
        <w:t>05/12,</w:t>
      </w:r>
      <w:r w:rsidR="00AB57D5" w:rsidRPr="001673A4">
        <w:rPr>
          <w:sz w:val="28"/>
          <w:szCs w:val="28"/>
        </w:rPr>
        <w:t xml:space="preserve"> </w:t>
      </w:r>
    </w:p>
    <w:p w14:paraId="4B81F3D0" w14:textId="44975808" w:rsidR="004269F3" w:rsidRPr="001673A4" w:rsidRDefault="00AB57D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 xml:space="preserve">2027 :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</w:t>
      </w:r>
      <w:r w:rsidR="00943F2D" w:rsidRPr="001673A4">
        <w:rPr>
          <w:sz w:val="28"/>
          <w:szCs w:val="28"/>
        </w:rPr>
        <w:t>09/01</w:t>
      </w:r>
      <w:r w:rsidRPr="001673A4">
        <w:rPr>
          <w:sz w:val="28"/>
          <w:szCs w:val="28"/>
        </w:rPr>
        <w:t xml:space="preserve">,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943F2D" w:rsidRPr="001673A4">
        <w:rPr>
          <w:sz w:val="28"/>
          <w:szCs w:val="28"/>
        </w:rPr>
        <w:t xml:space="preserve">06/02,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943F2D" w:rsidRPr="001673A4">
        <w:rPr>
          <w:sz w:val="28"/>
          <w:szCs w:val="28"/>
        </w:rPr>
        <w:t xml:space="preserve">13/03,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</w:t>
      </w:r>
      <w:r w:rsidR="00943F2D" w:rsidRPr="001673A4">
        <w:rPr>
          <w:sz w:val="28"/>
          <w:szCs w:val="28"/>
        </w:rPr>
        <w:t>10/04.</w:t>
      </w:r>
    </w:p>
    <w:p w14:paraId="53734402" w14:textId="442B414F" w:rsidR="004269F3" w:rsidRPr="001673A4" w:rsidRDefault="001673A4" w:rsidP="00AB57D5">
      <w:pPr>
        <w:spacing w:line="360" w:lineRule="auto"/>
        <w:rPr>
          <w:sz w:val="28"/>
          <w:szCs w:val="28"/>
        </w:rPr>
      </w:pPr>
      <w:r w:rsidRPr="001673A4">
        <w:rPr>
          <w:rFonts w:ascii="Wingdings" w:hAnsi="Wingdings"/>
          <w:sz w:val="28"/>
          <w:szCs w:val="28"/>
        </w:rPr>
        <w:t></w:t>
      </w:r>
      <w:r w:rsidR="00AB57D5" w:rsidRPr="001673A4">
        <w:rPr>
          <w:sz w:val="28"/>
          <w:szCs w:val="28"/>
        </w:rPr>
        <w:t xml:space="preserve"> </w:t>
      </w:r>
      <w:r w:rsidR="000B1EB5" w:rsidRPr="001673A4">
        <w:rPr>
          <w:b/>
          <w:sz w:val="28"/>
          <w:szCs w:val="28"/>
        </w:rPr>
        <w:t xml:space="preserve">à…… ateliers </w:t>
      </w:r>
      <w:r w:rsidR="00911CEF" w:rsidRPr="001673A4">
        <w:rPr>
          <w:b/>
          <w:sz w:val="28"/>
          <w:szCs w:val="28"/>
        </w:rPr>
        <w:t>Danse Vocale</w:t>
      </w:r>
    </w:p>
    <w:p w14:paraId="7CB58251" w14:textId="77777777" w:rsidR="001673A4" w:rsidRPr="001673A4" w:rsidRDefault="001673A4" w:rsidP="001673A4">
      <w:pPr>
        <w:spacing w:line="360" w:lineRule="auto"/>
        <w:rPr>
          <w:rFonts w:ascii="Wingdings" w:hAnsi="Wingdings"/>
          <w:sz w:val="28"/>
          <w:szCs w:val="28"/>
        </w:rPr>
      </w:pPr>
      <w:r w:rsidRPr="001673A4">
        <w:rPr>
          <w:sz w:val="28"/>
          <w:szCs w:val="28"/>
        </w:rPr>
        <w:t xml:space="preserve">Dates : 2026 :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10/10,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07/11, 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05/12, </w:t>
      </w:r>
    </w:p>
    <w:p w14:paraId="5A554ABF" w14:textId="77777777" w:rsidR="001673A4" w:rsidRPr="001673A4" w:rsidRDefault="001673A4" w:rsidP="001673A4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 xml:space="preserve">2027 :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09/01,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06/02,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13/03,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10/04.</w:t>
      </w:r>
    </w:p>
    <w:p w14:paraId="3FCE40FE" w14:textId="758ADA00" w:rsidR="004269F3" w:rsidRPr="001673A4" w:rsidRDefault="001673A4" w:rsidP="00AB57D5">
      <w:pPr>
        <w:spacing w:line="360" w:lineRule="auto"/>
        <w:rPr>
          <w:sz w:val="28"/>
          <w:szCs w:val="28"/>
        </w:rPr>
      </w:pPr>
      <w:r w:rsidRPr="001673A4">
        <w:rPr>
          <w:rFonts w:ascii="Wingdings" w:hAnsi="Wingdings"/>
          <w:sz w:val="28"/>
          <w:szCs w:val="28"/>
        </w:rPr>
        <w:t></w:t>
      </w:r>
      <w:r w:rsidR="00AB57D5" w:rsidRPr="001673A4">
        <w:rPr>
          <w:sz w:val="28"/>
          <w:szCs w:val="28"/>
        </w:rPr>
        <w:t xml:space="preserve"> </w:t>
      </w:r>
      <w:r w:rsidR="000B1EB5" w:rsidRPr="001673A4">
        <w:rPr>
          <w:b/>
          <w:sz w:val="28"/>
          <w:szCs w:val="28"/>
        </w:rPr>
        <w:t>à …… journées Feldenkrais/</w:t>
      </w:r>
      <w:r w:rsidR="00911CEF" w:rsidRPr="001673A4">
        <w:rPr>
          <w:b/>
          <w:sz w:val="28"/>
          <w:szCs w:val="28"/>
        </w:rPr>
        <w:t>Danse Vocale</w:t>
      </w:r>
    </w:p>
    <w:p w14:paraId="15215BD4" w14:textId="77777777" w:rsidR="001673A4" w:rsidRPr="001673A4" w:rsidRDefault="001673A4" w:rsidP="001673A4">
      <w:pPr>
        <w:spacing w:line="360" w:lineRule="auto"/>
        <w:rPr>
          <w:rFonts w:ascii="Wingdings" w:hAnsi="Wingdings"/>
          <w:sz w:val="28"/>
          <w:szCs w:val="28"/>
        </w:rPr>
      </w:pPr>
      <w:r w:rsidRPr="001673A4">
        <w:rPr>
          <w:sz w:val="28"/>
          <w:szCs w:val="28"/>
        </w:rPr>
        <w:t xml:space="preserve">Dates : 2026 :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10/10,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07/11, 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05/12, </w:t>
      </w:r>
    </w:p>
    <w:p w14:paraId="3BCC90B5" w14:textId="77777777" w:rsidR="001673A4" w:rsidRPr="001673A4" w:rsidRDefault="001673A4" w:rsidP="001673A4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 xml:space="preserve">2027 :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09/01,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06/02,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13/03, </w:t>
      </w: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sz w:val="28"/>
          <w:szCs w:val="28"/>
        </w:rPr>
        <w:t xml:space="preserve"> 10/04.</w:t>
      </w:r>
    </w:p>
    <w:p w14:paraId="337A0ED7" w14:textId="4BFC124B" w:rsidR="004269F3" w:rsidRPr="001673A4" w:rsidRDefault="001673A4" w:rsidP="00AB57D5">
      <w:pPr>
        <w:spacing w:line="360" w:lineRule="auto"/>
        <w:rPr>
          <w:b/>
          <w:sz w:val="28"/>
          <w:szCs w:val="28"/>
        </w:rPr>
      </w:pPr>
      <w:r w:rsidRPr="001673A4">
        <w:rPr>
          <w:rFonts w:ascii="Wingdings" w:hAnsi="Wingdings"/>
          <w:sz w:val="28"/>
          <w:szCs w:val="28"/>
        </w:rPr>
        <w:t></w:t>
      </w:r>
      <w:r w:rsidR="000B1EB5" w:rsidRPr="001673A4">
        <w:rPr>
          <w:sz w:val="28"/>
          <w:szCs w:val="28"/>
        </w:rPr>
        <w:t xml:space="preserve"> </w:t>
      </w:r>
      <w:r w:rsidR="000B1EB5" w:rsidRPr="001673A4">
        <w:rPr>
          <w:b/>
          <w:sz w:val="28"/>
          <w:szCs w:val="28"/>
        </w:rPr>
        <w:t>à ….  journées Feldenkrais/ Peinture/ Livres d’artiste</w:t>
      </w:r>
    </w:p>
    <w:p w14:paraId="6C981D01" w14:textId="2344EDC0" w:rsidR="004269F3" w:rsidRPr="001673A4" w:rsidRDefault="00911CEF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Dates</w:t>
      </w:r>
      <w:r w:rsidR="000B1EB5" w:rsidRPr="001673A4">
        <w:rPr>
          <w:sz w:val="28"/>
          <w:szCs w:val="28"/>
        </w:rPr>
        <w:t xml:space="preserve"> :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943F2D" w:rsidRPr="001673A4">
        <w:rPr>
          <w:sz w:val="28"/>
          <w:szCs w:val="28"/>
        </w:rPr>
        <w:t xml:space="preserve">08/11 ,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943F2D" w:rsidRPr="001673A4">
        <w:rPr>
          <w:sz w:val="28"/>
          <w:szCs w:val="28"/>
        </w:rPr>
        <w:t xml:space="preserve">06/12, </w:t>
      </w:r>
      <w:r w:rsidR="00AB57D5" w:rsidRPr="001673A4">
        <w:rPr>
          <w:sz w:val="28"/>
          <w:szCs w:val="28"/>
        </w:rPr>
        <w:t xml:space="preserve">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943F2D" w:rsidRPr="001673A4">
        <w:rPr>
          <w:sz w:val="28"/>
          <w:szCs w:val="28"/>
        </w:rPr>
        <w:t>10/01,</w:t>
      </w:r>
      <w:r w:rsidR="00AB57D5" w:rsidRPr="001673A4">
        <w:rPr>
          <w:sz w:val="28"/>
          <w:szCs w:val="28"/>
        </w:rPr>
        <w:t xml:space="preserve"> </w:t>
      </w:r>
      <w:r w:rsidR="001673A4" w:rsidRPr="001673A4">
        <w:rPr>
          <w:rFonts w:ascii="Wingdings" w:hAnsi="Wingdings"/>
          <w:sz w:val="28"/>
          <w:szCs w:val="28"/>
        </w:rPr>
        <w:t></w:t>
      </w:r>
      <w:r w:rsidR="00943F2D" w:rsidRPr="001673A4">
        <w:rPr>
          <w:sz w:val="28"/>
          <w:szCs w:val="28"/>
        </w:rPr>
        <w:t xml:space="preserve"> 07/02.</w:t>
      </w:r>
    </w:p>
    <w:p w14:paraId="5FF19750" w14:textId="7A0C9873" w:rsidR="00EB5B81" w:rsidRPr="001673A4" w:rsidRDefault="001673A4" w:rsidP="00AB57D5">
      <w:pPr>
        <w:spacing w:line="360" w:lineRule="auto"/>
        <w:rPr>
          <w:sz w:val="28"/>
          <w:szCs w:val="28"/>
        </w:rPr>
      </w:pP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rFonts w:ascii="Wingdings" w:hAnsi="Wingdings"/>
          <w:sz w:val="28"/>
          <w:szCs w:val="28"/>
        </w:rPr>
        <w:t></w:t>
      </w:r>
      <w:r w:rsidRPr="001673A4">
        <w:rPr>
          <w:b/>
          <w:sz w:val="28"/>
          <w:szCs w:val="28"/>
        </w:rPr>
        <w:t>A</w:t>
      </w:r>
      <w:r w:rsidR="00EB5B81" w:rsidRPr="001673A4">
        <w:rPr>
          <w:b/>
          <w:sz w:val="28"/>
          <w:szCs w:val="28"/>
        </w:rPr>
        <w:t>u week end Biodanza</w:t>
      </w:r>
      <w:r w:rsidR="001430D7" w:rsidRPr="001673A4">
        <w:rPr>
          <w:b/>
          <w:sz w:val="28"/>
          <w:szCs w:val="28"/>
        </w:rPr>
        <w:t xml:space="preserve"> </w:t>
      </w:r>
      <w:r w:rsidR="00EB5B81" w:rsidRPr="001673A4">
        <w:rPr>
          <w:b/>
          <w:sz w:val="28"/>
          <w:szCs w:val="28"/>
        </w:rPr>
        <w:t>1</w:t>
      </w:r>
      <w:r w:rsidR="00EB5B81" w:rsidRPr="001673A4">
        <w:rPr>
          <w:sz w:val="28"/>
          <w:szCs w:val="28"/>
        </w:rPr>
        <w:t xml:space="preserve"> 12/09, 13 /09</w:t>
      </w:r>
    </w:p>
    <w:p w14:paraId="3047ABF3" w14:textId="58F74395" w:rsidR="00EB5B81" w:rsidRPr="001673A4" w:rsidRDefault="001673A4" w:rsidP="00AB57D5">
      <w:pPr>
        <w:spacing w:line="360" w:lineRule="auto"/>
        <w:rPr>
          <w:sz w:val="28"/>
          <w:szCs w:val="28"/>
        </w:rPr>
      </w:pPr>
      <w:r w:rsidRPr="001673A4">
        <w:rPr>
          <w:rFonts w:ascii="Wingdings" w:hAnsi="Wingdings"/>
          <w:sz w:val="28"/>
          <w:szCs w:val="28"/>
        </w:rPr>
        <w:t></w:t>
      </w:r>
      <w:r w:rsidRPr="001673A4">
        <w:rPr>
          <w:rFonts w:ascii="Wingdings" w:hAnsi="Wingdings"/>
          <w:sz w:val="28"/>
          <w:szCs w:val="28"/>
        </w:rPr>
        <w:t></w:t>
      </w:r>
      <w:r w:rsidRPr="001673A4">
        <w:rPr>
          <w:b/>
          <w:sz w:val="28"/>
          <w:szCs w:val="28"/>
        </w:rPr>
        <w:t>A</w:t>
      </w:r>
      <w:r w:rsidR="006B509F" w:rsidRPr="001673A4">
        <w:rPr>
          <w:b/>
          <w:sz w:val="28"/>
          <w:szCs w:val="28"/>
        </w:rPr>
        <w:t>u week end Biodanza</w:t>
      </w:r>
      <w:r w:rsidR="001430D7" w:rsidRPr="001673A4">
        <w:rPr>
          <w:b/>
          <w:sz w:val="28"/>
          <w:szCs w:val="28"/>
        </w:rPr>
        <w:t xml:space="preserve"> </w:t>
      </w:r>
      <w:r w:rsidR="006B509F" w:rsidRPr="001673A4">
        <w:rPr>
          <w:b/>
          <w:sz w:val="28"/>
          <w:szCs w:val="28"/>
        </w:rPr>
        <w:t>2</w:t>
      </w:r>
      <w:r w:rsidR="006B509F" w:rsidRPr="001673A4">
        <w:rPr>
          <w:sz w:val="28"/>
          <w:szCs w:val="28"/>
        </w:rPr>
        <w:t xml:space="preserve">  </w:t>
      </w:r>
      <w:r w:rsidR="00943F2D" w:rsidRPr="001673A4">
        <w:rPr>
          <w:sz w:val="28"/>
          <w:szCs w:val="28"/>
        </w:rPr>
        <w:t xml:space="preserve"> </w:t>
      </w:r>
      <w:r w:rsidR="007E6E4B" w:rsidRPr="001673A4">
        <w:rPr>
          <w:sz w:val="28"/>
          <w:szCs w:val="28"/>
        </w:rPr>
        <w:t>15-16-17</w:t>
      </w:r>
      <w:r w:rsidR="00EB5B81" w:rsidRPr="001673A4">
        <w:rPr>
          <w:sz w:val="28"/>
          <w:szCs w:val="28"/>
        </w:rPr>
        <w:t xml:space="preserve"> /05</w:t>
      </w:r>
    </w:p>
    <w:p w14:paraId="14F74326" w14:textId="77777777" w:rsidR="00AB57D5" w:rsidRPr="001673A4" w:rsidRDefault="00AB57D5" w:rsidP="00AB57D5">
      <w:pPr>
        <w:spacing w:line="360" w:lineRule="auto"/>
        <w:rPr>
          <w:sz w:val="28"/>
          <w:szCs w:val="28"/>
        </w:rPr>
      </w:pPr>
    </w:p>
    <w:p w14:paraId="229D9378" w14:textId="77777777" w:rsidR="004269F3" w:rsidRPr="001673A4" w:rsidRDefault="000B1EB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Je paye la somme de……</w:t>
      </w:r>
    </w:p>
    <w:p w14:paraId="122F2FD9" w14:textId="77777777" w:rsidR="004269F3" w:rsidRPr="001673A4" w:rsidRDefault="000B1EB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Chèque à l’ordre de Atelier Bis-Art</w:t>
      </w:r>
    </w:p>
    <w:p w14:paraId="374B55B9" w14:textId="77777777" w:rsidR="004269F3" w:rsidRPr="001673A4" w:rsidRDefault="000B1EB5" w:rsidP="00AB57D5">
      <w:pPr>
        <w:spacing w:line="360" w:lineRule="auto"/>
        <w:rPr>
          <w:sz w:val="28"/>
          <w:szCs w:val="28"/>
        </w:rPr>
      </w:pPr>
      <w:r w:rsidRPr="001673A4">
        <w:rPr>
          <w:sz w:val="28"/>
          <w:szCs w:val="28"/>
        </w:rPr>
        <w:t>Virement : iban sur demande</w:t>
      </w:r>
    </w:p>
    <w:p w14:paraId="5960E135" w14:textId="77777777" w:rsidR="00AB57D5" w:rsidRPr="001673A4" w:rsidRDefault="000B1EB5" w:rsidP="00AB57D5">
      <w:pPr>
        <w:spacing w:line="360" w:lineRule="auto"/>
      </w:pPr>
      <w:r w:rsidRPr="001673A4">
        <w:t xml:space="preserve">L’adhésion à l’association est automatique </w:t>
      </w:r>
    </w:p>
    <w:p w14:paraId="71B87FB3" w14:textId="7CCA33CA" w:rsidR="004269F3" w:rsidRDefault="00AB57D5" w:rsidP="00AB57D5">
      <w:pPr>
        <w:spacing w:line="360" w:lineRule="auto"/>
      </w:pPr>
      <w:r w:rsidRPr="001673A4">
        <w:t>Dès</w:t>
      </w:r>
      <w:r w:rsidR="000B1EB5" w:rsidRPr="001673A4">
        <w:t xml:space="preserve"> la première inscription et est incluse dans le tarif.</w:t>
      </w:r>
    </w:p>
    <w:p w14:paraId="7431D593" w14:textId="77777777" w:rsidR="001673A4" w:rsidRPr="001673A4" w:rsidRDefault="001673A4" w:rsidP="00AB57D5">
      <w:pPr>
        <w:spacing w:line="360" w:lineRule="auto"/>
      </w:pPr>
      <w:bookmarkStart w:id="0" w:name="_GoBack"/>
      <w:bookmarkEnd w:id="0"/>
    </w:p>
    <w:p w14:paraId="2002AB6E" w14:textId="25542E43" w:rsidR="004269F3" w:rsidRPr="001673A4" w:rsidRDefault="000B1EB5" w:rsidP="00AB57D5">
      <w:pPr>
        <w:spacing w:line="360" w:lineRule="auto"/>
        <w:rPr>
          <w:b/>
          <w:sz w:val="28"/>
          <w:szCs w:val="28"/>
        </w:rPr>
      </w:pPr>
      <w:r w:rsidRPr="001673A4">
        <w:rPr>
          <w:b/>
          <w:sz w:val="28"/>
          <w:szCs w:val="28"/>
        </w:rPr>
        <w:t>Signature</w:t>
      </w:r>
    </w:p>
    <w:sectPr w:rsidR="004269F3" w:rsidRPr="001673A4" w:rsidSect="00AB57D5">
      <w:pgSz w:w="11900" w:h="16820"/>
      <w:pgMar w:top="567" w:right="567" w:bottom="567" w:left="567" w:header="0" w:footer="0" w:gutter="0"/>
      <w:cols w:space="112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87BAC"/>
    <w:multiLevelType w:val="multilevel"/>
    <w:tmpl w:val="837CCC7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2197519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>
    <w:nsid w:val="72EF00D0"/>
    <w:multiLevelType w:val="multilevel"/>
    <w:tmpl w:val="A98C0F98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4269F3"/>
    <w:rsid w:val="00037601"/>
    <w:rsid w:val="000463EC"/>
    <w:rsid w:val="000B1EB5"/>
    <w:rsid w:val="001430D7"/>
    <w:rsid w:val="001673A4"/>
    <w:rsid w:val="001F467A"/>
    <w:rsid w:val="00267572"/>
    <w:rsid w:val="00286174"/>
    <w:rsid w:val="002E4C82"/>
    <w:rsid w:val="0039075E"/>
    <w:rsid w:val="003C1424"/>
    <w:rsid w:val="004269F3"/>
    <w:rsid w:val="00433A7D"/>
    <w:rsid w:val="00456947"/>
    <w:rsid w:val="005051DC"/>
    <w:rsid w:val="00635B23"/>
    <w:rsid w:val="006B509F"/>
    <w:rsid w:val="006F5114"/>
    <w:rsid w:val="0073496F"/>
    <w:rsid w:val="00740E3A"/>
    <w:rsid w:val="007C7F58"/>
    <w:rsid w:val="007E12F6"/>
    <w:rsid w:val="007E6E4B"/>
    <w:rsid w:val="00911CEF"/>
    <w:rsid w:val="00943651"/>
    <w:rsid w:val="00943F2D"/>
    <w:rsid w:val="009537F6"/>
    <w:rsid w:val="00985BA1"/>
    <w:rsid w:val="009C57F7"/>
    <w:rsid w:val="00A14AD6"/>
    <w:rsid w:val="00A22C7A"/>
    <w:rsid w:val="00AB57D5"/>
    <w:rsid w:val="00AD62C7"/>
    <w:rsid w:val="00AE15B4"/>
    <w:rsid w:val="00AF575B"/>
    <w:rsid w:val="00B638EE"/>
    <w:rsid w:val="00B92761"/>
    <w:rsid w:val="00BA23E2"/>
    <w:rsid w:val="00BE5E33"/>
    <w:rsid w:val="00C137BB"/>
    <w:rsid w:val="00C640A0"/>
    <w:rsid w:val="00CD0E6A"/>
    <w:rsid w:val="00D0784B"/>
    <w:rsid w:val="00EA51B2"/>
    <w:rsid w:val="00EB5B81"/>
    <w:rsid w:val="00FD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F16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Arial Unicode MS" w:hAnsi="Cambria" w:cs="Tahoma"/>
        <w:sz w:val="24"/>
        <w:szCs w:val="24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F5114"/>
    <w:pPr>
      <w:suppressAutoHyphens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  <w:lang w:val="uz-Cyrl-UZ" w:eastAsia="uz-Cyrl-UZ" w:bidi="uz-Cyrl-UZ"/>
    </w:rPr>
  </w:style>
  <w:style w:type="character" w:customStyle="1" w:styleId="CorpsdetexteCar">
    <w:name w:val="Corps de texte Car"/>
    <w:basedOn w:val="Policepardfaut"/>
    <w:qFormat/>
    <w:rPr>
      <w:rFonts w:ascii="Times New Roman" w:eastAsia="Times New Roman" w:hAnsi="Times New Roman" w:cs="Times New Roman"/>
      <w:sz w:val="20"/>
      <w:szCs w:val="20"/>
    </w:rPr>
  </w:style>
  <w:style w:type="character" w:styleId="Accentuation">
    <w:name w:val="Emphasis"/>
    <w:basedOn w:val="Policepardfaut"/>
    <w:qFormat/>
    <w:rPr>
      <w:i/>
      <w:iCs/>
    </w:rPr>
  </w:style>
  <w:style w:type="character" w:customStyle="1" w:styleId="hgkelc">
    <w:name w:val="hgkelc"/>
    <w:basedOn w:val="Policepardfaut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Corpsdetexte">
    <w:name w:val="Body Text"/>
    <w:basedOn w:val="Normal"/>
    <w:pPr>
      <w:widowControl w:val="0"/>
      <w:spacing w:after="120"/>
    </w:pPr>
    <w:rPr>
      <w:rFonts w:ascii="Times New Roman" w:eastAsia="Times New Roman" w:hAnsi="Times New Roman" w:cs="Times New Roman"/>
      <w:sz w:val="20"/>
      <w:szCs w:val="20"/>
    </w:rPr>
  </w:style>
  <w:style w:type="paragraph" w:styleId="Liste">
    <w:name w:val="List"/>
    <w:basedOn w:val="Corpsdetexte"/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qFormat/>
    <w:pPr>
      <w:spacing w:before="100" w:after="100"/>
    </w:pPr>
    <w:rPr>
      <w:rFonts w:ascii="Times" w:hAnsi="Times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6F5114"/>
    <w:rPr>
      <w:rFonts w:ascii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6F5114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Arial Unicode MS" w:hAnsi="Cambria" w:cs="Tahoma"/>
        <w:sz w:val="24"/>
        <w:szCs w:val="24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F5114"/>
    <w:pPr>
      <w:suppressAutoHyphens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  <w:lang w:val="uz-Cyrl-UZ" w:eastAsia="uz-Cyrl-UZ" w:bidi="uz-Cyrl-UZ"/>
    </w:rPr>
  </w:style>
  <w:style w:type="character" w:customStyle="1" w:styleId="CorpsdetexteCar">
    <w:name w:val="Corps de texte Car"/>
    <w:basedOn w:val="Policepardfaut"/>
    <w:qFormat/>
    <w:rPr>
      <w:rFonts w:ascii="Times New Roman" w:eastAsia="Times New Roman" w:hAnsi="Times New Roman" w:cs="Times New Roman"/>
      <w:sz w:val="20"/>
      <w:szCs w:val="20"/>
    </w:rPr>
  </w:style>
  <w:style w:type="character" w:styleId="Accentuation">
    <w:name w:val="Emphasis"/>
    <w:basedOn w:val="Policepardfaut"/>
    <w:qFormat/>
    <w:rPr>
      <w:i/>
      <w:iCs/>
    </w:rPr>
  </w:style>
  <w:style w:type="character" w:customStyle="1" w:styleId="hgkelc">
    <w:name w:val="hgkelc"/>
    <w:basedOn w:val="Policepardfaut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Corpsdetexte">
    <w:name w:val="Body Text"/>
    <w:basedOn w:val="Normal"/>
    <w:pPr>
      <w:widowControl w:val="0"/>
      <w:spacing w:after="120"/>
    </w:pPr>
    <w:rPr>
      <w:rFonts w:ascii="Times New Roman" w:eastAsia="Times New Roman" w:hAnsi="Times New Roman" w:cs="Times New Roman"/>
      <w:sz w:val="20"/>
      <w:szCs w:val="20"/>
    </w:rPr>
  </w:style>
  <w:style w:type="paragraph" w:styleId="Liste">
    <w:name w:val="List"/>
    <w:basedOn w:val="Corpsdetexte"/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qFormat/>
    <w:pPr>
      <w:spacing w:before="100" w:after="100"/>
    </w:pPr>
    <w:rPr>
      <w:rFonts w:ascii="Times" w:hAnsi="Times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6F5114"/>
    <w:rPr>
      <w:rFonts w:ascii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6F51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3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154</Words>
  <Characters>851</Characters>
  <Application>Microsoft Macintosh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dc:description/>
  <cp:lastModifiedBy>Utilisateur</cp:lastModifiedBy>
  <cp:revision>5</cp:revision>
  <cp:lastPrinted>2025-06-02T08:10:00Z</cp:lastPrinted>
  <dcterms:created xsi:type="dcterms:W3CDTF">2026-08-24T07:41:00Z</dcterms:created>
  <dcterms:modified xsi:type="dcterms:W3CDTF">2026-08-24T08:44:00Z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